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F707" w14:textId="77777777" w:rsidR="003649DF" w:rsidRDefault="00296A12" w:rsidP="007F6A45">
      <w:pPr>
        <w:jc w:val="center"/>
        <w:sectPr w:rsidR="003649DF" w:rsidSect="000B29C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VARIABEL</w:t>
      </w:r>
      <w:r w:rsidR="007F6A45">
        <w:t xml:space="preserve"> SKRIPSI YANG TIDAK BOLEH DIPILIH LAGI :</w:t>
      </w:r>
      <w:r w:rsidR="007F6A45">
        <w:br/>
      </w:r>
    </w:p>
    <w:p w14:paraId="38212B42" w14:textId="4C978A3B" w:rsidR="007F6A45" w:rsidRPr="003649DF" w:rsidRDefault="007F6A45" w:rsidP="007F6A45">
      <w:pPr>
        <w:rPr>
          <w:sz w:val="40"/>
          <w:szCs w:val="40"/>
        </w:rPr>
      </w:pPr>
      <w:r w:rsidRPr="003649DF">
        <w:rPr>
          <w:b/>
          <w:sz w:val="40"/>
          <w:szCs w:val="40"/>
        </w:rPr>
        <w:t xml:space="preserve">Pio : </w:t>
      </w:r>
      <w:r w:rsidRPr="003649DF">
        <w:rPr>
          <w:b/>
          <w:sz w:val="40"/>
          <w:szCs w:val="40"/>
        </w:rPr>
        <w:br/>
      </w:r>
      <w:r w:rsidRPr="003649DF">
        <w:rPr>
          <w:sz w:val="40"/>
          <w:szCs w:val="40"/>
        </w:rPr>
        <w:t>1. Disiplin kerja</w:t>
      </w:r>
    </w:p>
    <w:p w14:paraId="6B8554DF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2.  Produktivitas Kerja</w:t>
      </w:r>
    </w:p>
    <w:p w14:paraId="7515DD4E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3. Stres Kerja</w:t>
      </w:r>
    </w:p>
    <w:p w14:paraId="62D7E18F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4. Beban Kerja</w:t>
      </w:r>
    </w:p>
    <w:p w14:paraId="0EF51E44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5. Gaya Kepemimpinan</w:t>
      </w:r>
    </w:p>
    <w:p w14:paraId="6C96DF15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6. Komitmen Organisasi/kerja</w:t>
      </w:r>
    </w:p>
    <w:p w14:paraId="72F9144C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7. Motivasi Kerja</w:t>
      </w:r>
    </w:p>
    <w:p w14:paraId="588CA88F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8. Kinerja</w:t>
      </w:r>
    </w:p>
    <w:p w14:paraId="272B6705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9. Etos Kerja</w:t>
      </w:r>
    </w:p>
    <w:p w14:paraId="471BE1F7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10. Prestasi Kerja</w:t>
      </w:r>
    </w:p>
    <w:p w14:paraId="13B88E96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11. Budaya Organisasi</w:t>
      </w:r>
    </w:p>
    <w:p w14:paraId="2A42B968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12. Minat Membeli</w:t>
      </w:r>
    </w:p>
    <w:p w14:paraId="5CCF8500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13. Kompensasi</w:t>
      </w:r>
    </w:p>
    <w:p w14:paraId="202E3003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14. Kualitas Kerja</w:t>
      </w:r>
    </w:p>
    <w:p w14:paraId="26F4A2DB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15. Kualitas Pelayanan</w:t>
      </w:r>
    </w:p>
    <w:p w14:paraId="12187524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16. Kepuasan Pelayanan</w:t>
      </w:r>
    </w:p>
    <w:p w14:paraId="4F52A7CA" w14:textId="77777777" w:rsidR="007F6A45" w:rsidRPr="003649DF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17. Kelelahan Kerja/Bornout</w:t>
      </w:r>
    </w:p>
    <w:p w14:paraId="30FBD5B0" w14:textId="77777777" w:rsidR="007F6A45" w:rsidRPr="003649DF" w:rsidRDefault="007F6A45" w:rsidP="007F6A45">
      <w:pPr>
        <w:rPr>
          <w:b/>
          <w:sz w:val="40"/>
          <w:szCs w:val="40"/>
        </w:rPr>
      </w:pPr>
      <w:r w:rsidRPr="003649DF">
        <w:rPr>
          <w:b/>
          <w:sz w:val="40"/>
          <w:szCs w:val="40"/>
        </w:rPr>
        <w:t>Klinis</w:t>
      </w:r>
    </w:p>
    <w:p w14:paraId="48418A98" w14:textId="77777777" w:rsidR="007F6A45" w:rsidRPr="003649DF" w:rsidRDefault="007F6A45">
      <w:pPr>
        <w:rPr>
          <w:sz w:val="40"/>
          <w:szCs w:val="40"/>
        </w:rPr>
      </w:pPr>
      <w:r w:rsidRPr="003649DF">
        <w:rPr>
          <w:sz w:val="40"/>
          <w:szCs w:val="40"/>
        </w:rPr>
        <w:t>1. Stres</w:t>
      </w:r>
    </w:p>
    <w:p w14:paraId="156EB1E7" w14:textId="77777777" w:rsidR="007F6A45" w:rsidRPr="003649DF" w:rsidRDefault="007F6A45">
      <w:pPr>
        <w:rPr>
          <w:sz w:val="40"/>
          <w:szCs w:val="40"/>
        </w:rPr>
      </w:pPr>
      <w:r w:rsidRPr="003649DF">
        <w:rPr>
          <w:sz w:val="40"/>
          <w:szCs w:val="40"/>
        </w:rPr>
        <w:t>2. Coping Stres</w:t>
      </w:r>
    </w:p>
    <w:p w14:paraId="52ABA5BC" w14:textId="77777777" w:rsidR="007F6A45" w:rsidRPr="003649DF" w:rsidRDefault="007F6A45">
      <w:pPr>
        <w:rPr>
          <w:sz w:val="40"/>
          <w:szCs w:val="40"/>
        </w:rPr>
      </w:pPr>
      <w:r w:rsidRPr="003649DF">
        <w:rPr>
          <w:sz w:val="40"/>
          <w:szCs w:val="40"/>
        </w:rPr>
        <w:t>3. Dukungan Sosial</w:t>
      </w:r>
    </w:p>
    <w:p w14:paraId="1E020DB1" w14:textId="77777777" w:rsidR="007F6A45" w:rsidRPr="003649DF" w:rsidRDefault="007F6A45">
      <w:pPr>
        <w:rPr>
          <w:sz w:val="40"/>
          <w:szCs w:val="40"/>
        </w:rPr>
      </w:pPr>
      <w:r w:rsidRPr="003649DF">
        <w:rPr>
          <w:sz w:val="40"/>
          <w:szCs w:val="40"/>
        </w:rPr>
        <w:t>4. Dukungan Keluarga</w:t>
      </w:r>
    </w:p>
    <w:p w14:paraId="4FD40475" w14:textId="0C3FC8A3" w:rsidR="007F6A45" w:rsidRDefault="007F6A45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5. Kecemasan</w:t>
      </w:r>
    </w:p>
    <w:p w14:paraId="0600BB6F" w14:textId="5F507CCC" w:rsidR="00CA4A5A" w:rsidRDefault="00CA4A5A" w:rsidP="007F6A45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Pr="00CA4A5A">
        <w:rPr>
          <w:sz w:val="40"/>
          <w:szCs w:val="40"/>
        </w:rPr>
        <w:t>prokrastinasi</w:t>
      </w:r>
    </w:p>
    <w:p w14:paraId="63F85871" w14:textId="77777777" w:rsidR="00B07C63" w:rsidRPr="00B07C63" w:rsidRDefault="00B07C63" w:rsidP="00B07C63">
      <w:pPr>
        <w:rPr>
          <w:sz w:val="40"/>
          <w:szCs w:val="40"/>
        </w:rPr>
      </w:pPr>
      <w:r w:rsidRPr="00B07C63">
        <w:rPr>
          <w:sz w:val="40"/>
          <w:szCs w:val="40"/>
        </w:rPr>
        <w:t>7. Efikasi diri</w:t>
      </w:r>
    </w:p>
    <w:p w14:paraId="2DD0836A" w14:textId="4965DC2A" w:rsidR="00B07C63" w:rsidRPr="003649DF" w:rsidRDefault="00B07C63" w:rsidP="007F6A45">
      <w:pPr>
        <w:rPr>
          <w:sz w:val="40"/>
          <w:szCs w:val="40"/>
        </w:rPr>
      </w:pPr>
    </w:p>
    <w:p w14:paraId="13BBEF72" w14:textId="77777777" w:rsidR="00296A12" w:rsidRPr="003649DF" w:rsidRDefault="00296A12" w:rsidP="007F6A45">
      <w:pPr>
        <w:rPr>
          <w:b/>
          <w:sz w:val="40"/>
          <w:szCs w:val="40"/>
        </w:rPr>
      </w:pPr>
      <w:r w:rsidRPr="003649DF">
        <w:rPr>
          <w:b/>
          <w:sz w:val="40"/>
          <w:szCs w:val="40"/>
        </w:rPr>
        <w:t>Sosial</w:t>
      </w:r>
    </w:p>
    <w:p w14:paraId="2BDDB451" w14:textId="77777777" w:rsidR="00296A12" w:rsidRPr="003649DF" w:rsidRDefault="00296A12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1. Penyesuaian diri</w:t>
      </w:r>
    </w:p>
    <w:p w14:paraId="735B6156" w14:textId="77777777" w:rsidR="00296A12" w:rsidRPr="003649DF" w:rsidRDefault="00296A12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2. Harga Diri</w:t>
      </w:r>
    </w:p>
    <w:p w14:paraId="13B21F40" w14:textId="77777777" w:rsidR="00296A12" w:rsidRPr="003649DF" w:rsidRDefault="00296A12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3. Keyakinan diri</w:t>
      </w:r>
    </w:p>
    <w:p w14:paraId="3365893B" w14:textId="77777777" w:rsidR="00296A12" w:rsidRPr="003649DF" w:rsidRDefault="00296A12" w:rsidP="007F6A45">
      <w:pPr>
        <w:rPr>
          <w:b/>
          <w:sz w:val="40"/>
          <w:szCs w:val="40"/>
        </w:rPr>
      </w:pPr>
      <w:r w:rsidRPr="003649DF">
        <w:rPr>
          <w:b/>
          <w:sz w:val="40"/>
          <w:szCs w:val="40"/>
        </w:rPr>
        <w:t>Perkembangan</w:t>
      </w:r>
    </w:p>
    <w:p w14:paraId="594E7200" w14:textId="77777777" w:rsidR="00296A12" w:rsidRPr="003649DF" w:rsidRDefault="00296A12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1. Pola Asuh</w:t>
      </w:r>
    </w:p>
    <w:p w14:paraId="31785479" w14:textId="77777777" w:rsidR="00296A12" w:rsidRPr="003649DF" w:rsidRDefault="00296A12" w:rsidP="007F6A45">
      <w:pPr>
        <w:rPr>
          <w:sz w:val="40"/>
          <w:szCs w:val="40"/>
        </w:rPr>
      </w:pPr>
      <w:r w:rsidRPr="003649DF">
        <w:rPr>
          <w:sz w:val="40"/>
          <w:szCs w:val="40"/>
        </w:rPr>
        <w:t>2. Kepuasan pernikahan</w:t>
      </w:r>
    </w:p>
    <w:sectPr w:rsidR="00296A12" w:rsidRPr="003649DF" w:rsidSect="003649D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1D81" w14:textId="77777777" w:rsidR="00E10B95" w:rsidRDefault="00E10B95" w:rsidP="007F6A45">
      <w:pPr>
        <w:spacing w:after="0" w:line="240" w:lineRule="auto"/>
      </w:pPr>
      <w:r>
        <w:separator/>
      </w:r>
    </w:p>
  </w:endnote>
  <w:endnote w:type="continuationSeparator" w:id="0">
    <w:p w14:paraId="08B9C484" w14:textId="77777777" w:rsidR="00E10B95" w:rsidRDefault="00E10B95" w:rsidP="007F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8A2C" w14:textId="77777777" w:rsidR="00E10B95" w:rsidRDefault="00E10B95" w:rsidP="007F6A45">
      <w:pPr>
        <w:spacing w:after="0" w:line="240" w:lineRule="auto"/>
      </w:pPr>
      <w:r>
        <w:separator/>
      </w:r>
    </w:p>
  </w:footnote>
  <w:footnote w:type="continuationSeparator" w:id="0">
    <w:p w14:paraId="6AB2103A" w14:textId="77777777" w:rsidR="00E10B95" w:rsidRDefault="00E10B95" w:rsidP="007F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E80" w14:textId="77777777" w:rsidR="007F6A45" w:rsidRPr="000364D4" w:rsidRDefault="007F6A45" w:rsidP="007F6A45">
    <w:pPr>
      <w:pStyle w:val="Header"/>
      <w:ind w:left="227"/>
      <w:jc w:val="center"/>
      <w:rPr>
        <w:rFonts w:ascii="Arial" w:hAnsi="Arial" w:cs="Arial"/>
        <w:color w:val="548DD4"/>
        <w:spacing w:val="20"/>
        <w:sz w:val="38"/>
        <w:szCs w:val="40"/>
      </w:rPr>
    </w:pP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drawing>
        <wp:anchor distT="0" distB="0" distL="114300" distR="114300" simplePos="0" relativeHeight="251661312" behindDoc="0" locked="0" layoutInCell="1" allowOverlap="1" wp14:anchorId="290667FA" wp14:editId="75CFB6A3">
          <wp:simplePos x="0" y="0"/>
          <wp:positionH relativeFrom="column">
            <wp:posOffset>-274955</wp:posOffset>
          </wp:positionH>
          <wp:positionV relativeFrom="paragraph">
            <wp:posOffset>107950</wp:posOffset>
          </wp:positionV>
          <wp:extent cx="957580" cy="937260"/>
          <wp:effectExtent l="0" t="0" r="0" b="0"/>
          <wp:wrapNone/>
          <wp:docPr id="1" name="Picture 2" descr="E:\DATA 2015 - 2016\Surat 2016\logo psikolo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2015 - 2016\Surat 2016\logo psikolo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t xml:space="preserve">    </w:t>
    </w:r>
    <w:r w:rsidRPr="000364D4">
      <w:rPr>
        <w:rFonts w:ascii="Arial" w:hAnsi="Arial" w:cs="Arial"/>
        <w:noProof/>
        <w:color w:val="548DD4"/>
        <w:spacing w:val="20"/>
        <w:sz w:val="36"/>
        <w:szCs w:val="40"/>
      </w:rPr>
      <w:t>UNIVERSITAS MUHAMMADIYAH ACEH</w:t>
    </w:r>
  </w:p>
  <w:p w14:paraId="11A0CF0D" w14:textId="77777777" w:rsidR="007F6A45" w:rsidRPr="000364D4" w:rsidRDefault="007F6A45" w:rsidP="007F6A45">
    <w:pPr>
      <w:pStyle w:val="Header"/>
      <w:ind w:left="227"/>
      <w:jc w:val="center"/>
      <w:rPr>
        <w:rFonts w:ascii="Arial" w:hAnsi="Arial" w:cs="Arial"/>
        <w:b/>
        <w:color w:val="548DD4"/>
        <w:spacing w:val="60"/>
        <w:sz w:val="42"/>
        <w:szCs w:val="40"/>
      </w:rPr>
    </w:pPr>
    <w:r w:rsidRPr="000364D4">
      <w:rPr>
        <w:rFonts w:ascii="Arial" w:hAnsi="Arial" w:cs="Arial"/>
        <w:color w:val="548DD4"/>
        <w:spacing w:val="60"/>
        <w:sz w:val="42"/>
        <w:szCs w:val="40"/>
      </w:rPr>
      <w:t xml:space="preserve">    </w:t>
    </w:r>
    <w:r w:rsidRPr="000364D4">
      <w:rPr>
        <w:rFonts w:ascii="Arial" w:hAnsi="Arial" w:cs="Arial"/>
        <w:b/>
        <w:color w:val="548DD4"/>
        <w:spacing w:val="60"/>
        <w:sz w:val="42"/>
        <w:szCs w:val="40"/>
      </w:rPr>
      <w:t>FAKULTAS PSIKOLOGI</w:t>
    </w:r>
  </w:p>
  <w:p w14:paraId="6133E496" w14:textId="77777777" w:rsidR="007F6A45" w:rsidRPr="000364D4" w:rsidRDefault="007F6A45" w:rsidP="007F6A45">
    <w:pPr>
      <w:pStyle w:val="Header"/>
      <w:ind w:left="709"/>
      <w:jc w:val="center"/>
      <w:rPr>
        <w:rFonts w:ascii="Arial" w:hAnsi="Arial" w:cs="Arial"/>
        <w:b/>
        <w:color w:val="548DD4"/>
        <w:szCs w:val="28"/>
      </w:rPr>
    </w:pPr>
    <w:r w:rsidRPr="000364D4">
      <w:rPr>
        <w:rFonts w:ascii="Arial" w:hAnsi="Arial" w:cs="Arial"/>
        <w:b/>
        <w:color w:val="548DD4"/>
        <w:szCs w:val="28"/>
      </w:rPr>
      <w:t>Status Akreditasi "B" No. 0688/SK/BAN-PT/Akred/S/VI/2016</w:t>
    </w:r>
  </w:p>
  <w:p w14:paraId="1ED5378B" w14:textId="77777777" w:rsidR="007F6A45" w:rsidRPr="000364D4" w:rsidRDefault="007F6A45" w:rsidP="007F6A45">
    <w:pPr>
      <w:pStyle w:val="Header"/>
      <w:ind w:left="709"/>
      <w:jc w:val="center"/>
      <w:rPr>
        <w:rFonts w:ascii="Arial" w:hAnsi="Arial" w:cs="Arial"/>
        <w:b/>
        <w:color w:val="548DD4"/>
        <w:spacing w:val="10"/>
        <w:szCs w:val="18"/>
      </w:rPr>
    </w:pPr>
    <w:r w:rsidRPr="000364D4">
      <w:rPr>
        <w:rFonts w:ascii="Arial" w:hAnsi="Arial" w:cs="Arial"/>
        <w:b/>
        <w:color w:val="548DD4"/>
        <w:spacing w:val="10"/>
        <w:szCs w:val="18"/>
      </w:rPr>
      <w:t>Jl. Muhammadiyah No. 91 Batoh, Lueng Bata</w:t>
    </w:r>
  </w:p>
  <w:p w14:paraId="74C09C4B" w14:textId="77777777" w:rsidR="007F6A45" w:rsidRDefault="007F6A45" w:rsidP="007F6A45">
    <w:pPr>
      <w:pStyle w:val="Header"/>
      <w:ind w:left="567"/>
      <w:jc w:val="center"/>
      <w:rPr>
        <w:rFonts w:ascii="Arial" w:hAnsi="Arial" w:cs="Arial"/>
        <w:b/>
        <w:color w:val="548DD4"/>
        <w:spacing w:val="6"/>
        <w:sz w:val="18"/>
        <w:szCs w:val="18"/>
      </w:rPr>
    </w:pPr>
    <w:r w:rsidRPr="000364D4">
      <w:rPr>
        <w:rFonts w:ascii="Arial" w:hAnsi="Arial" w:cs="Arial"/>
        <w:b/>
        <w:color w:val="548DD4"/>
        <w:spacing w:val="6"/>
        <w:sz w:val="18"/>
        <w:szCs w:val="18"/>
      </w:rPr>
      <w:t>Telp. (0651) 28412, Fax. (0651) 21024, Banda Aceh - 23245</w:t>
    </w:r>
  </w:p>
  <w:p w14:paraId="1C38F06B" w14:textId="77777777" w:rsidR="007F6A45" w:rsidRPr="000364D4" w:rsidRDefault="00E10B95" w:rsidP="007F6A45">
    <w:pPr>
      <w:pStyle w:val="Header"/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</w:rPr>
    </w:pPr>
    <w:r>
      <w:rPr>
        <w:rFonts w:ascii="Arial" w:hAnsi="Arial" w:cs="Arial"/>
        <w:noProof/>
        <w:color w:val="548DD4"/>
        <w:sz w:val="24"/>
        <w:szCs w:val="24"/>
      </w:rPr>
      <w:pict w14:anchorId="3C9E7CBB">
        <v:line id="Straight Connector 1" o:spid="_x0000_s2049" style="position:absolute;left:0;text-align:left;flip:y;z-index:251660288;visibility:visible" from="-28.55pt,15.25pt" to="48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" strokecolor="#548dd4" strokeweight="6pt">
          <v:stroke linestyle="thickBetweenThin"/>
          <w10:wrap type="square"/>
        </v:line>
      </w:pict>
    </w:r>
    <w:r w:rsidR="007F6A45" w:rsidRPr="000364D4">
      <w:rPr>
        <w:rFonts w:ascii="Arial" w:hAnsi="Arial" w:cs="Arial"/>
        <w:b/>
        <w:color w:val="548DD4"/>
        <w:sz w:val="18"/>
        <w:szCs w:val="18"/>
      </w:rPr>
      <w:t>E</w:t>
    </w:r>
    <w:r w:rsidR="007F6A45">
      <w:rPr>
        <w:rFonts w:ascii="Arial" w:hAnsi="Arial" w:cs="Arial"/>
        <w:b/>
        <w:color w:val="548DD4"/>
        <w:sz w:val="18"/>
        <w:szCs w:val="18"/>
      </w:rPr>
      <w:t>mail : psikologi@unmuha.ac</w:t>
    </w:r>
    <w:r w:rsidR="007F6A45" w:rsidRPr="000364D4">
      <w:rPr>
        <w:rFonts w:ascii="Arial" w:hAnsi="Arial" w:cs="Arial"/>
        <w:b/>
        <w:color w:val="548DD4"/>
        <w:sz w:val="18"/>
        <w:szCs w:val="18"/>
      </w:rPr>
      <w:t>.id | Homepage : www.psikologi.unmuha.ac.id</w:t>
    </w:r>
  </w:p>
  <w:p w14:paraId="4F6C066C" w14:textId="77777777" w:rsidR="007F6A45" w:rsidRDefault="007F6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45"/>
    <w:rsid w:val="000B29C6"/>
    <w:rsid w:val="00296A12"/>
    <w:rsid w:val="002B7FDA"/>
    <w:rsid w:val="003649DF"/>
    <w:rsid w:val="003A6766"/>
    <w:rsid w:val="004B3A54"/>
    <w:rsid w:val="0059367A"/>
    <w:rsid w:val="007F6A45"/>
    <w:rsid w:val="008167E6"/>
    <w:rsid w:val="00854F2E"/>
    <w:rsid w:val="00A10AD1"/>
    <w:rsid w:val="00A3552E"/>
    <w:rsid w:val="00B07C63"/>
    <w:rsid w:val="00CA4A5A"/>
    <w:rsid w:val="00D226A1"/>
    <w:rsid w:val="00DC37B9"/>
    <w:rsid w:val="00E10B9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2CD030"/>
  <w15:docId w15:val="{94C1A35D-0DB9-40E2-9D09-50623617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C6"/>
  </w:style>
  <w:style w:type="paragraph" w:styleId="Heading2">
    <w:name w:val="heading 2"/>
    <w:basedOn w:val="Normal"/>
    <w:link w:val="Heading2Char"/>
    <w:uiPriority w:val="9"/>
    <w:qFormat/>
    <w:rsid w:val="00B07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A45"/>
  </w:style>
  <w:style w:type="paragraph" w:styleId="Footer">
    <w:name w:val="footer"/>
    <w:basedOn w:val="Normal"/>
    <w:link w:val="FooterChar"/>
    <w:uiPriority w:val="99"/>
    <w:semiHidden/>
    <w:unhideWhenUsed/>
    <w:rsid w:val="007F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45"/>
  </w:style>
  <w:style w:type="paragraph" w:styleId="ListParagraph">
    <w:name w:val="List Paragraph"/>
    <w:basedOn w:val="Normal"/>
    <w:uiPriority w:val="34"/>
    <w:qFormat/>
    <w:rsid w:val="007F6A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7C63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2020-12-16T02:48:00Z</cp:lastPrinted>
  <dcterms:created xsi:type="dcterms:W3CDTF">2020-10-13T09:24:00Z</dcterms:created>
  <dcterms:modified xsi:type="dcterms:W3CDTF">2021-05-18T04:00:00Z</dcterms:modified>
</cp:coreProperties>
</file>